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30" w:rsidRPr="00491A30" w:rsidRDefault="00491A30" w:rsidP="00491A30">
      <w:pPr>
        <w:widowControl/>
        <w:pBdr>
          <w:bottom w:val="single" w:sz="4" w:space="6" w:color="E7E7EB"/>
        </w:pBdr>
        <w:shd w:val="clear" w:color="auto" w:fill="FFFFFF"/>
        <w:spacing w:before="100" w:beforeAutospacing="1" w:after="63" w:line="301" w:lineRule="atLeast"/>
        <w:jc w:val="center"/>
        <w:outlineLvl w:val="1"/>
        <w:rPr>
          <w:rFonts w:ascii="华文中宋" w:eastAsia="华文中宋" w:hAnsi="华文中宋" w:cs="Helvetica"/>
          <w:b/>
          <w:bCs/>
          <w:color w:val="C00000"/>
          <w:kern w:val="0"/>
          <w:sz w:val="72"/>
          <w:szCs w:val="72"/>
        </w:rPr>
      </w:pPr>
      <w:r w:rsidRPr="00491A30">
        <w:rPr>
          <w:rFonts w:ascii="华文中宋" w:eastAsia="华文中宋" w:hAnsi="华文中宋" w:cs="Helvetica"/>
          <w:b/>
          <w:bCs/>
          <w:color w:val="C00000"/>
          <w:kern w:val="0"/>
          <w:sz w:val="72"/>
          <w:szCs w:val="72"/>
        </w:rPr>
        <w:t>癌症的免死金牌</w:t>
      </w:r>
    </w:p>
    <w:p w:rsidR="00491A30" w:rsidRPr="00491A30" w:rsidRDefault="00491A30" w:rsidP="00491A30">
      <w:pPr>
        <w:widowControl/>
        <w:shd w:val="clear" w:color="auto" w:fill="FFFFFF"/>
        <w:jc w:val="center"/>
        <w:rPr>
          <w:rFonts w:ascii="华文中宋" w:eastAsia="华文中宋" w:hAnsi="华文中宋" w:cs="Helvetica"/>
          <w:b/>
          <w:color w:val="C00000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b/>
          <w:color w:val="C00000"/>
          <w:kern w:val="0"/>
          <w:sz w:val="28"/>
          <w:szCs w:val="32"/>
        </w:rPr>
        <w:t>2014-11-23</w:t>
      </w:r>
    </w:p>
    <w:p w:rsidR="00491A30" w:rsidRPr="00491A30" w:rsidRDefault="00491A30" w:rsidP="00491A30">
      <w:pPr>
        <w:widowControl/>
        <w:shd w:val="clear" w:color="auto" w:fill="FFFFFF"/>
        <w:rPr>
          <w:rFonts w:ascii="华文中宋" w:eastAsia="华文中宋" w:hAnsi="华文中宋" w:cs="Helvetica"/>
          <w:color w:val="3E3E3E"/>
          <w:kern w:val="0"/>
          <w:sz w:val="32"/>
          <w:szCs w:val="32"/>
        </w:rPr>
      </w:pPr>
      <w:r>
        <w:rPr>
          <w:rFonts w:ascii="华文中宋" w:eastAsia="华文中宋" w:hAnsi="华文中宋" w:cs="Helvetica" w:hint="eastAsia"/>
          <w:kern w:val="0"/>
          <w:sz w:val="32"/>
          <w:szCs w:val="32"/>
        </w:rPr>
        <w:t xml:space="preserve"> </w:t>
      </w:r>
    </w:p>
    <w:p w:rsidR="00491A30" w:rsidRPr="00491A30" w:rsidRDefault="00491A30" w:rsidP="00491A30">
      <w:pPr>
        <w:widowControl/>
        <w:shd w:val="clear" w:color="auto" w:fill="FFFFFF"/>
        <w:ind w:firstLineChars="200" w:firstLine="641"/>
        <w:rPr>
          <w:rFonts w:ascii="华文中宋" w:eastAsia="华文中宋" w:hAnsi="华文中宋" w:cs="Helvetica" w:hint="eastAsia"/>
          <w:color w:val="C00000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b/>
          <w:bCs/>
          <w:color w:val="C00000"/>
          <w:kern w:val="0"/>
          <w:sz w:val="32"/>
          <w:szCs w:val="32"/>
        </w:rPr>
        <w:t>1、胃癌“免死金牌”——大蒜。</w:t>
      </w:r>
    </w:p>
    <w:p w:rsidR="00491A30" w:rsidRPr="00491A30" w:rsidRDefault="00491A30" w:rsidP="00491A30">
      <w:pPr>
        <w:widowControl/>
        <w:shd w:val="clear" w:color="auto" w:fill="FFFFFF"/>
        <w:ind w:firstLineChars="200" w:firstLine="640"/>
        <w:rPr>
          <w:rFonts w:ascii="华文中宋" w:eastAsia="华文中宋" w:hAnsi="华文中宋" w:cs="Helvetica"/>
          <w:color w:val="3E3E3E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color w:val="3E3E3E"/>
          <w:kern w:val="0"/>
          <w:sz w:val="32"/>
          <w:szCs w:val="32"/>
        </w:rPr>
        <w:t>大蒜。常吃生大蒜的人，胃癌发病率非常低，原因是大蒜能显着降低胃中亚硝酸盐含量，而这是胃癌非常重要的诱因。而经常吃洋葱的人，胃癌发病率比少吃或不吃洋葱的人也要低25%。此外，少吃腌渍食品、熏鱼烤鱼也是预防胃癌的好方法。</w:t>
      </w:r>
    </w:p>
    <w:p w:rsidR="00491A30" w:rsidRPr="00491A30" w:rsidRDefault="00491A30" w:rsidP="00491A30">
      <w:pPr>
        <w:widowControl/>
        <w:shd w:val="clear" w:color="auto" w:fill="FFFFFF"/>
        <w:spacing w:line="480" w:lineRule="atLeast"/>
        <w:jc w:val="center"/>
        <w:rPr>
          <w:rFonts w:ascii="华文中宋" w:eastAsia="华文中宋" w:hAnsi="华文中宋" w:cs="Helvetica"/>
          <w:color w:val="3E3E3E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noProof/>
          <w:color w:val="3E3E3E"/>
          <w:kern w:val="0"/>
          <w:sz w:val="32"/>
          <w:szCs w:val="32"/>
        </w:rPr>
        <w:drawing>
          <wp:inline distT="0" distB="0" distL="0" distR="0">
            <wp:extent cx="3717655" cy="2975892"/>
            <wp:effectExtent l="19050" t="0" r="0" b="0"/>
            <wp:docPr id="4" name="图片 4" descr="http://mmbiz.qpic.cn/mmbiz/mGAg5AnJ6Sl6gZfciaVm3P5mxJWpaEtGQ9hgLwUQG6cCDGbbLOxHes8ZKkIicymibed6TptazenLtMS75zgAgNKTQ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mbiz.qpic.cn/mmbiz/mGAg5AnJ6Sl6gZfciaVm3P5mxJWpaEtGQ9hgLwUQG6cCDGbbLOxHes8ZKkIicymibed6TptazenLtMS75zgAgNKTQ/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105" cy="297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A30" w:rsidRPr="00491A30" w:rsidRDefault="00491A30" w:rsidP="00491A30">
      <w:pPr>
        <w:widowControl/>
        <w:shd w:val="clear" w:color="auto" w:fill="FFFFFF"/>
        <w:ind w:firstLineChars="200" w:firstLine="641"/>
        <w:rPr>
          <w:rFonts w:ascii="华文中宋" w:eastAsia="华文中宋" w:hAnsi="华文中宋" w:cs="Helvetica" w:hint="eastAsia"/>
          <w:color w:val="C00000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b/>
          <w:bCs/>
          <w:color w:val="C00000"/>
          <w:kern w:val="0"/>
          <w:sz w:val="32"/>
          <w:szCs w:val="32"/>
        </w:rPr>
        <w:t>2、肝癌“免死金牌”——蘑菇。</w:t>
      </w:r>
    </w:p>
    <w:p w:rsidR="00491A30" w:rsidRPr="00491A30" w:rsidRDefault="00491A30" w:rsidP="00491A30">
      <w:pPr>
        <w:widowControl/>
        <w:shd w:val="clear" w:color="auto" w:fill="FFFFFF"/>
        <w:ind w:firstLineChars="200" w:firstLine="640"/>
        <w:rPr>
          <w:rFonts w:ascii="华文中宋" w:eastAsia="华文中宋" w:hAnsi="华文中宋" w:cs="Helvetica"/>
          <w:color w:val="3E3E3E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color w:val="3E3E3E"/>
          <w:kern w:val="0"/>
          <w:sz w:val="32"/>
          <w:szCs w:val="32"/>
        </w:rPr>
        <w:t>有“抗癌第一菜”的美誉，比如菜蘑、口蘑、香菇等，由于含有多糖体类的抗癌活性物质，可以促进抗体形成，使机体对肿瘤产生免疫能力，抑制肿瘤细胞生长，可以抵抗包括淋巴瘤、肠癌等在内的多种癌症，特别是对肝癌病人，很有益处。</w:t>
      </w:r>
    </w:p>
    <w:p w:rsidR="00491A30" w:rsidRPr="00491A30" w:rsidRDefault="00491A30" w:rsidP="00491A30">
      <w:pPr>
        <w:widowControl/>
        <w:shd w:val="clear" w:color="auto" w:fill="FFFFFF"/>
        <w:jc w:val="center"/>
        <w:rPr>
          <w:rFonts w:ascii="华文中宋" w:eastAsia="华文中宋" w:hAnsi="华文中宋" w:cs="Helvetica"/>
          <w:color w:val="3E3E3E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b/>
          <w:bCs/>
          <w:noProof/>
          <w:color w:val="800000"/>
          <w:kern w:val="0"/>
          <w:sz w:val="32"/>
          <w:szCs w:val="32"/>
        </w:rPr>
        <w:lastRenderedPageBreak/>
        <w:drawing>
          <wp:inline distT="0" distB="0" distL="0" distR="0">
            <wp:extent cx="3467100" cy="2368752"/>
            <wp:effectExtent l="19050" t="0" r="0" b="0"/>
            <wp:docPr id="5" name="图片 5" descr="http://mmbiz.qpic.cn/mmbiz/mGAg5AnJ6Sl6gZfciaVm3P5mxJWpaEtGQwCI2r46UGzYEaGpxZIpSX0sRS6aYsd0T7NEmUzVrEQEI70kZpr5xPA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mbiz.qpic.cn/mmbiz/mGAg5AnJ6Sl6gZfciaVm3P5mxJWpaEtGQwCI2r46UGzYEaGpxZIpSX0sRS6aYsd0T7NEmUzVrEQEI70kZpr5xPA/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385" cy="23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A30" w:rsidRPr="00491A30" w:rsidRDefault="00491A30" w:rsidP="00491A30">
      <w:pPr>
        <w:widowControl/>
        <w:shd w:val="clear" w:color="auto" w:fill="FFFFFF"/>
        <w:ind w:firstLineChars="200" w:firstLine="641"/>
        <w:rPr>
          <w:rFonts w:ascii="华文中宋" w:eastAsia="华文中宋" w:hAnsi="华文中宋" w:cs="Helvetica" w:hint="eastAsia"/>
          <w:color w:val="C00000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b/>
          <w:bCs/>
          <w:color w:val="C00000"/>
          <w:kern w:val="0"/>
          <w:sz w:val="32"/>
          <w:szCs w:val="32"/>
        </w:rPr>
        <w:t>3、胰腺癌“免死金牌”——菜花。</w:t>
      </w:r>
    </w:p>
    <w:p w:rsidR="00491A30" w:rsidRDefault="00491A30" w:rsidP="00491A30">
      <w:pPr>
        <w:widowControl/>
        <w:shd w:val="clear" w:color="auto" w:fill="FFFFFF"/>
        <w:ind w:firstLineChars="200" w:firstLine="640"/>
        <w:rPr>
          <w:rFonts w:ascii="华文中宋" w:eastAsia="华文中宋" w:hAnsi="华文中宋" w:cs="Helvetica" w:hint="eastAsia"/>
          <w:color w:val="3E3E3E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color w:val="3E3E3E"/>
          <w:kern w:val="0"/>
          <w:sz w:val="32"/>
          <w:szCs w:val="32"/>
        </w:rPr>
        <w:t>研究指出，这可能与食物中含有的天然叶酸有关。同时，由于萝卜中含有芥子油，它和萝卜中的酶能互相作用，具有促进胃肠蠕动、增进食欲、帮助消化的功效。近年来，研究发现，萝卜因此也有助于抵抗胰腺癌。</w:t>
      </w:r>
    </w:p>
    <w:p w:rsidR="00491A30" w:rsidRDefault="00491A30" w:rsidP="00491A30">
      <w:pPr>
        <w:widowControl/>
        <w:shd w:val="clear" w:color="auto" w:fill="FFFFFF"/>
        <w:ind w:firstLineChars="200" w:firstLine="640"/>
        <w:rPr>
          <w:rFonts w:ascii="华文中宋" w:eastAsia="华文中宋" w:hAnsi="华文中宋" w:cs="Helvetica" w:hint="eastAsia"/>
          <w:color w:val="3E3E3E"/>
          <w:kern w:val="0"/>
          <w:sz w:val="32"/>
          <w:szCs w:val="32"/>
        </w:rPr>
      </w:pPr>
    </w:p>
    <w:p w:rsidR="00491A30" w:rsidRPr="00491A30" w:rsidRDefault="00491A30" w:rsidP="00491A30">
      <w:pPr>
        <w:widowControl/>
        <w:shd w:val="clear" w:color="auto" w:fill="FFFFFF"/>
        <w:ind w:firstLineChars="200" w:firstLine="641"/>
        <w:rPr>
          <w:rFonts w:ascii="华文中宋" w:eastAsia="华文中宋" w:hAnsi="华文中宋" w:cs="Helvetica" w:hint="eastAsia"/>
          <w:color w:val="C00000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b/>
          <w:bCs/>
          <w:color w:val="C00000"/>
          <w:kern w:val="0"/>
          <w:sz w:val="32"/>
          <w:szCs w:val="32"/>
        </w:rPr>
        <w:t>4、肺癌“免死金牌”——菠菜。</w:t>
      </w:r>
    </w:p>
    <w:p w:rsidR="00491A30" w:rsidRPr="00491A30" w:rsidRDefault="00491A30" w:rsidP="00491A30">
      <w:pPr>
        <w:widowControl/>
        <w:shd w:val="clear" w:color="auto" w:fill="FFFFFF"/>
        <w:ind w:firstLineChars="200" w:firstLine="640"/>
        <w:rPr>
          <w:rFonts w:ascii="华文中宋" w:eastAsia="华文中宋" w:hAnsi="华文中宋" w:cs="Helvetica"/>
          <w:color w:val="3E3E3E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color w:val="3E3E3E"/>
          <w:kern w:val="0"/>
          <w:sz w:val="32"/>
          <w:szCs w:val="32"/>
        </w:rPr>
        <w:t>菠菜中含有多种抗氧化物，有助于预防自由基损伤造成的癌症。每天吃1碗菠菜可使患肺癌的几率至少降低一半。此外，番茄、胡萝卜、南瓜、梨和苹果也都可以预防肺癌的发生。</w:t>
      </w:r>
    </w:p>
    <w:p w:rsidR="00491A30" w:rsidRPr="00491A30" w:rsidRDefault="00491A30" w:rsidP="00491A30">
      <w:pPr>
        <w:widowControl/>
        <w:shd w:val="clear" w:color="auto" w:fill="FFFFFF"/>
        <w:spacing w:line="480" w:lineRule="atLeast"/>
        <w:jc w:val="center"/>
        <w:rPr>
          <w:rFonts w:ascii="华文中宋" w:eastAsia="华文中宋" w:hAnsi="华文中宋" w:cs="Helvetica"/>
          <w:color w:val="3E3E3E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noProof/>
          <w:color w:val="000000"/>
          <w:kern w:val="0"/>
          <w:sz w:val="32"/>
          <w:szCs w:val="32"/>
        </w:rPr>
        <w:drawing>
          <wp:inline distT="0" distB="0" distL="0" distR="0">
            <wp:extent cx="3466465" cy="2282190"/>
            <wp:effectExtent l="19050" t="0" r="635" b="0"/>
            <wp:docPr id="6" name="图片 6" descr="http://mmbiz.qpic.cn/mmbiz/mGAg5AnJ6Sl6gZfciaVm3P5mxJWpaEtGQQKU0e30E5AHyvIzxwvMm16vvIfsaW4A5ygNwdbCf1EX5iceHs0ZwZQg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mbiz.qpic.cn/mmbiz/mGAg5AnJ6Sl6gZfciaVm3P5mxJWpaEtGQQKU0e30E5AHyvIzxwvMm16vvIfsaW4A5ygNwdbCf1EX5iceHs0ZwZQg/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A30" w:rsidRPr="00491A30" w:rsidRDefault="00491A30" w:rsidP="00491A30">
      <w:pPr>
        <w:widowControl/>
        <w:shd w:val="clear" w:color="auto" w:fill="FFFFFF"/>
        <w:ind w:firstLineChars="200" w:firstLine="641"/>
        <w:rPr>
          <w:rFonts w:ascii="华文中宋" w:eastAsia="华文中宋" w:hAnsi="华文中宋" w:cs="Helvetica" w:hint="eastAsia"/>
          <w:color w:val="C00000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b/>
          <w:bCs/>
          <w:color w:val="C00000"/>
          <w:kern w:val="0"/>
          <w:sz w:val="32"/>
          <w:szCs w:val="32"/>
        </w:rPr>
        <w:t>5、肠癌“免死金牌”——茭白。</w:t>
      </w:r>
    </w:p>
    <w:p w:rsidR="00491A30" w:rsidRPr="00491A30" w:rsidRDefault="00491A30" w:rsidP="00491A30">
      <w:pPr>
        <w:widowControl/>
        <w:shd w:val="clear" w:color="auto" w:fill="FFFFFF"/>
        <w:ind w:firstLineChars="200" w:firstLine="640"/>
        <w:rPr>
          <w:rFonts w:ascii="华文中宋" w:eastAsia="华文中宋" w:hAnsi="华文中宋" w:cs="Helvetica"/>
          <w:color w:val="3E3E3E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color w:val="3E3E3E"/>
          <w:kern w:val="0"/>
          <w:sz w:val="32"/>
          <w:szCs w:val="32"/>
        </w:rPr>
        <w:t>茭白、芹菜类食物富含纤维，食物进入肠道后，可加快其中食物残渣的排空速度，缩短食物中有毒物质在肠道内滞留的时间，促进胆汁酸的排泄，对预防大肠癌极为有效。</w:t>
      </w:r>
    </w:p>
    <w:p w:rsidR="00491A30" w:rsidRPr="00491A30" w:rsidRDefault="00491A30" w:rsidP="00491A30">
      <w:pPr>
        <w:widowControl/>
        <w:shd w:val="clear" w:color="auto" w:fill="FFFFFF"/>
        <w:spacing w:line="480" w:lineRule="atLeast"/>
        <w:jc w:val="center"/>
        <w:rPr>
          <w:rFonts w:ascii="华文中宋" w:eastAsia="华文中宋" w:hAnsi="华文中宋" w:cs="Helvetica"/>
          <w:color w:val="3E3E3E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noProof/>
          <w:color w:val="3E3E3E"/>
          <w:kern w:val="0"/>
          <w:sz w:val="32"/>
          <w:szCs w:val="32"/>
        </w:rPr>
        <w:drawing>
          <wp:inline distT="0" distB="0" distL="0" distR="0">
            <wp:extent cx="2917825" cy="2282190"/>
            <wp:effectExtent l="19050" t="0" r="0" b="0"/>
            <wp:docPr id="7" name="图片 7" descr="http://mmbiz.qpic.cn/mmbiz/mGAg5AnJ6Sl6gZfciaVm3P5mxJWpaEtGQNas4ZRSRWiamj18BmEa3rpywiaLNHlrkO2nTOYrO11SB72CQlcZw6ibNw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mbiz.qpic.cn/mmbiz/mGAg5AnJ6Sl6gZfciaVm3P5mxJWpaEtGQNas4ZRSRWiamj18BmEa3rpywiaLNHlrkO2nTOYrO11SB72CQlcZw6ibNw/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A30" w:rsidRPr="00491A30" w:rsidRDefault="00491A30" w:rsidP="00491A30">
      <w:pPr>
        <w:widowControl/>
        <w:shd w:val="clear" w:color="auto" w:fill="FFFFFF"/>
        <w:ind w:firstLineChars="200" w:firstLine="641"/>
        <w:rPr>
          <w:rFonts w:ascii="华文中宋" w:eastAsia="华文中宋" w:hAnsi="华文中宋" w:cs="Helvetica" w:hint="eastAsia"/>
          <w:color w:val="C00000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b/>
          <w:bCs/>
          <w:color w:val="C00000"/>
          <w:kern w:val="0"/>
          <w:sz w:val="32"/>
          <w:szCs w:val="32"/>
        </w:rPr>
        <w:t>6、乳腺癌免</w:t>
      </w:r>
      <w:proofErr w:type="gramStart"/>
      <w:r w:rsidRPr="00491A30">
        <w:rPr>
          <w:rFonts w:ascii="华文中宋" w:eastAsia="华文中宋" w:hAnsi="华文中宋" w:cs="Helvetica"/>
          <w:b/>
          <w:bCs/>
          <w:color w:val="C00000"/>
          <w:kern w:val="0"/>
          <w:sz w:val="32"/>
          <w:szCs w:val="32"/>
        </w:rPr>
        <w:t>死金牌</w:t>
      </w:r>
      <w:proofErr w:type="gramEnd"/>
      <w:r w:rsidRPr="00491A30">
        <w:rPr>
          <w:rFonts w:ascii="华文中宋" w:eastAsia="华文中宋" w:hAnsi="华文中宋" w:cs="Helvetica"/>
          <w:b/>
          <w:bCs/>
          <w:color w:val="C00000"/>
          <w:kern w:val="0"/>
          <w:sz w:val="32"/>
          <w:szCs w:val="32"/>
        </w:rPr>
        <w:t>——海带。</w:t>
      </w:r>
    </w:p>
    <w:p w:rsidR="00491A30" w:rsidRPr="00491A30" w:rsidRDefault="00491A30" w:rsidP="00491A30">
      <w:pPr>
        <w:widowControl/>
        <w:shd w:val="clear" w:color="auto" w:fill="FFFFFF"/>
        <w:ind w:firstLineChars="200" w:firstLine="640"/>
        <w:rPr>
          <w:rFonts w:ascii="华文中宋" w:eastAsia="华文中宋" w:hAnsi="华文中宋" w:cs="Helvetica"/>
          <w:color w:val="3E3E3E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color w:val="3E3E3E"/>
          <w:kern w:val="0"/>
          <w:sz w:val="32"/>
          <w:szCs w:val="32"/>
        </w:rPr>
        <w:t>海带不但含有丰富的维生素E和食物纤维，还含有微量元素碘。而科学家认为，缺碘是乳腺癌的致病因素之一，因而常吃海带有助于预防乳腺癌。日本女性乳腺癌发病率低，可能与经常摄入海带等海藻类食物有关。</w:t>
      </w:r>
    </w:p>
    <w:p w:rsidR="00491A30" w:rsidRPr="00491A30" w:rsidRDefault="00491A30" w:rsidP="00491A30">
      <w:pPr>
        <w:widowControl/>
        <w:shd w:val="clear" w:color="auto" w:fill="FFFFFF"/>
        <w:spacing w:line="480" w:lineRule="atLeast"/>
        <w:jc w:val="center"/>
        <w:rPr>
          <w:rFonts w:ascii="华文中宋" w:eastAsia="华文中宋" w:hAnsi="华文中宋" w:cs="Helvetica"/>
          <w:color w:val="3E3E3E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noProof/>
          <w:color w:val="3E3E3E"/>
          <w:kern w:val="0"/>
          <w:sz w:val="32"/>
          <w:szCs w:val="32"/>
        </w:rPr>
        <w:drawing>
          <wp:inline distT="0" distB="0" distL="0" distR="0">
            <wp:extent cx="3925104" cy="2608028"/>
            <wp:effectExtent l="19050" t="0" r="0" b="0"/>
            <wp:docPr id="8" name="图片 8" descr="http://mmbiz.qpic.cn/mmbiz/mGAg5AnJ6Sl6gZfciaVm3P5mxJWpaEtGQrNAyb7pWicCicxs4tmgtCkHmU3nBESQpATSNUDKJom0m9kA5TelWZDvQ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mbiz.qpic.cn/mmbiz/mGAg5AnJ6Sl6gZfciaVm3P5mxJWpaEtGQrNAyb7pWicCicxs4tmgtCkHmU3nBESQpATSNUDKJom0m9kA5TelWZDvQ/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420" cy="261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A30" w:rsidRPr="00491A30" w:rsidRDefault="00491A30" w:rsidP="00491A30">
      <w:pPr>
        <w:widowControl/>
        <w:shd w:val="clear" w:color="auto" w:fill="FFFFFF"/>
        <w:ind w:firstLineChars="200" w:firstLine="641"/>
        <w:rPr>
          <w:rFonts w:ascii="华文中宋" w:eastAsia="华文中宋" w:hAnsi="华文中宋" w:cs="Helvetica" w:hint="eastAsia"/>
          <w:color w:val="C00000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b/>
          <w:bCs/>
          <w:color w:val="C00000"/>
          <w:kern w:val="0"/>
          <w:sz w:val="32"/>
          <w:szCs w:val="32"/>
        </w:rPr>
        <w:t>7、皮肤癌“免死金牌”——芦笋。</w:t>
      </w:r>
    </w:p>
    <w:p w:rsidR="00491A30" w:rsidRPr="00491A30" w:rsidRDefault="00491A30" w:rsidP="00491A30">
      <w:pPr>
        <w:widowControl/>
        <w:shd w:val="clear" w:color="auto" w:fill="FFFFFF"/>
        <w:ind w:firstLineChars="200" w:firstLine="640"/>
        <w:rPr>
          <w:rFonts w:ascii="华文中宋" w:eastAsia="华文中宋" w:hAnsi="华文中宋" w:cs="Helvetica"/>
          <w:color w:val="3E3E3E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color w:val="3E3E3E"/>
          <w:kern w:val="0"/>
          <w:sz w:val="32"/>
          <w:szCs w:val="32"/>
        </w:rPr>
        <w:t>芦笋是近年风靡世界餐桌的蔬菜之一，含有丰富的维生素、芦丁、核酸等成分，对淋巴瘤、膀胱癌、皮肤癌有一定疗效。</w:t>
      </w:r>
    </w:p>
    <w:p w:rsidR="00491A30" w:rsidRPr="00491A30" w:rsidRDefault="00491A30" w:rsidP="00491A30">
      <w:pPr>
        <w:widowControl/>
        <w:shd w:val="clear" w:color="auto" w:fill="FFFFFF"/>
        <w:jc w:val="center"/>
        <w:rPr>
          <w:rFonts w:ascii="华文中宋" w:eastAsia="华文中宋" w:hAnsi="华文中宋" w:cs="Helvetica"/>
          <w:color w:val="3E3E3E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noProof/>
          <w:color w:val="3E3E3E"/>
          <w:kern w:val="0"/>
          <w:sz w:val="32"/>
          <w:szCs w:val="32"/>
        </w:rPr>
        <w:drawing>
          <wp:inline distT="0" distB="0" distL="0" distR="0">
            <wp:extent cx="2966085" cy="2282190"/>
            <wp:effectExtent l="19050" t="0" r="5715" b="0"/>
            <wp:docPr id="9" name="图片 9" descr="http://mmbiz.qpic.cn/mmbiz/mGAg5AnJ6Sl6gZfciaVm3P5mxJWpaEtGQpic0AVCqlYWTJ978UQtJYdOdAEyYbACREuxibjaLlTycXr2g10YaactQ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mbiz.qpic.cn/mmbiz/mGAg5AnJ6Sl6gZfciaVm3P5mxJWpaEtGQpic0AVCqlYWTJ978UQtJYdOdAEyYbACREuxibjaLlTycXr2g10YaactQ/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A30" w:rsidRPr="00491A30" w:rsidRDefault="00491A30" w:rsidP="00491A30">
      <w:pPr>
        <w:widowControl/>
        <w:shd w:val="clear" w:color="auto" w:fill="FFFFFF"/>
        <w:ind w:firstLineChars="200" w:firstLine="641"/>
        <w:rPr>
          <w:rFonts w:ascii="华文中宋" w:eastAsia="华文中宋" w:hAnsi="华文中宋" w:cs="Helvetica" w:hint="eastAsia"/>
          <w:color w:val="C00000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b/>
          <w:bCs/>
          <w:color w:val="C00000"/>
          <w:kern w:val="0"/>
          <w:sz w:val="32"/>
          <w:szCs w:val="32"/>
        </w:rPr>
        <w:t>8、宫颈癌“免死金牌”——黄豆。转载一次救人无数！</w:t>
      </w:r>
    </w:p>
    <w:p w:rsidR="00491A30" w:rsidRPr="00491A30" w:rsidRDefault="00491A30" w:rsidP="00491A30">
      <w:pPr>
        <w:widowControl/>
        <w:shd w:val="clear" w:color="auto" w:fill="FFFFFF"/>
        <w:ind w:firstLineChars="200" w:firstLine="640"/>
        <w:rPr>
          <w:rFonts w:ascii="华文中宋" w:eastAsia="华文中宋" w:hAnsi="华文中宋" w:cs="Helvetica"/>
          <w:color w:val="3E3E3E"/>
          <w:kern w:val="0"/>
          <w:sz w:val="32"/>
          <w:szCs w:val="32"/>
        </w:rPr>
      </w:pPr>
      <w:r w:rsidRPr="00491A30">
        <w:rPr>
          <w:rFonts w:ascii="华文中宋" w:eastAsia="华文中宋" w:hAnsi="华文中宋" w:cs="Helvetica"/>
          <w:color w:val="3E3E3E"/>
          <w:kern w:val="0"/>
          <w:sz w:val="32"/>
          <w:szCs w:val="32"/>
        </w:rPr>
        <w:t>用黄豆制成的豆腐、豆浆，可以补充植物雌激素，它所含有的异黄酮、木质素都被认为有抗氧化的作用，能抑制宫颈癌的生长，减少癌细胞的分裂，同时有效阻止肿瘤转移。此外，酸梅、西红柿也是很好的预防宫颈癌的食物。</w:t>
      </w:r>
    </w:p>
    <w:p w:rsidR="009118A8" w:rsidRDefault="00491A30" w:rsidP="00491A30">
      <w:pPr>
        <w:widowControl/>
        <w:shd w:val="clear" w:color="auto" w:fill="FFFFFF"/>
        <w:spacing w:line="480" w:lineRule="atLeast"/>
        <w:jc w:val="center"/>
      </w:pPr>
      <w:r w:rsidRPr="00491A30">
        <w:rPr>
          <w:rFonts w:ascii="华文中宋" w:eastAsia="华文中宋" w:hAnsi="华文中宋" w:cs="Helvetica"/>
          <w:noProof/>
          <w:color w:val="000000"/>
          <w:kern w:val="0"/>
          <w:sz w:val="32"/>
          <w:szCs w:val="32"/>
        </w:rPr>
        <w:drawing>
          <wp:inline distT="0" distB="0" distL="0" distR="0">
            <wp:extent cx="4529214" cy="3125067"/>
            <wp:effectExtent l="19050" t="0" r="4686" b="0"/>
            <wp:docPr id="10" name="图片 10" descr="http://mmbiz.qpic.cn/mmbiz/mGAg5AnJ6Sl6gZfciaVm3P5mxJWpaEtGQTzoqq8TiaXGB3tEicZPG0icz7FIAANOv8wbIBziceHK5BMREiapUpUpJ9Aw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mbiz.qpic.cn/mmbiz/mGAg5AnJ6Sl6gZfciaVm3P5mxJWpaEtGQTzoqq8TiaXGB3tEicZPG0icz7FIAANOv8wbIBziceHK5BMREiapUpUpJ9Aw/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404" cy="3125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A30">
        <w:rPr>
          <w:rFonts w:ascii="华文中宋" w:eastAsia="华文中宋" w:hAnsi="华文中宋" w:cs="Helvetica" w:hint="eastAsia"/>
          <w:b/>
          <w:bCs/>
          <w:color w:val="C00000"/>
          <w:kern w:val="0"/>
          <w:sz w:val="32"/>
          <w:szCs w:val="32"/>
        </w:rPr>
        <w:t xml:space="preserve"> </w:t>
      </w:r>
    </w:p>
    <w:sectPr w:rsidR="009118A8" w:rsidSect="00491A3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91A30"/>
    <w:rsid w:val="00491A30"/>
    <w:rsid w:val="0091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A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91A3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91A30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91A30"/>
    <w:rPr>
      <w:strike w:val="0"/>
      <w:dstrike w:val="0"/>
      <w:color w:val="607FA6"/>
      <w:u w:val="none"/>
      <w:effect w:val="none"/>
    </w:rPr>
  </w:style>
  <w:style w:type="character" w:styleId="a4">
    <w:name w:val="Strong"/>
    <w:basedOn w:val="a0"/>
    <w:uiPriority w:val="22"/>
    <w:qFormat/>
    <w:rsid w:val="00491A30"/>
    <w:rPr>
      <w:b/>
      <w:bCs/>
    </w:rPr>
  </w:style>
  <w:style w:type="character" w:styleId="a5">
    <w:name w:val="Emphasis"/>
    <w:basedOn w:val="a0"/>
    <w:uiPriority w:val="20"/>
    <w:qFormat/>
    <w:rsid w:val="00491A30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491A3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91A30"/>
    <w:rPr>
      <w:sz w:val="18"/>
      <w:szCs w:val="18"/>
    </w:rPr>
  </w:style>
  <w:style w:type="paragraph" w:styleId="a7">
    <w:name w:val="List Paragraph"/>
    <w:basedOn w:val="a"/>
    <w:uiPriority w:val="34"/>
    <w:qFormat/>
    <w:rsid w:val="00491A3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7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8032">
          <w:marLeft w:val="0"/>
          <w:marRight w:val="0"/>
          <w:marTop w:val="0"/>
          <w:marBottom w:val="0"/>
          <w:divBdr>
            <w:top w:val="single" w:sz="2" w:space="13" w:color="D9DADC"/>
            <w:left w:val="single" w:sz="4" w:space="13" w:color="D9DADC"/>
            <w:bottom w:val="single" w:sz="4" w:space="13" w:color="D9DADC"/>
            <w:right w:val="single" w:sz="4" w:space="13" w:color="D9DADC"/>
          </w:divBdr>
          <w:divsChild>
            <w:div w:id="18043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80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3805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31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5776">
                  <w:marLeft w:val="0"/>
                  <w:marRight w:val="0"/>
                  <w:marTop w:val="0"/>
                  <w:marBottom w:val="0"/>
                  <w:divBdr>
                    <w:top w:val="single" w:sz="4" w:space="10" w:color="D9DADC"/>
                    <w:left w:val="single" w:sz="4" w:space="10" w:color="D9DADC"/>
                    <w:bottom w:val="single" w:sz="4" w:space="10" w:color="D9DADC"/>
                    <w:right w:val="single" w:sz="4" w:space="10" w:color="D9DAD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zhangyifang</dc:creator>
  <cp:lastModifiedBy>zhangyifang</cp:lastModifiedBy>
  <cp:revision>1</cp:revision>
  <dcterms:created xsi:type="dcterms:W3CDTF">2014-11-24T03:56:00Z</dcterms:created>
  <dcterms:modified xsi:type="dcterms:W3CDTF">2014-11-24T04:00:00Z</dcterms:modified>
</cp:coreProperties>
</file>